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480C4D" w:rsidP="00254615">
      <w:pPr>
        <w:jc w:val="both"/>
      </w:pPr>
      <w:bookmarkStart w:id="0" w:name="_GoBack"/>
      <w:bookmarkEnd w:id="0"/>
      <w:r>
        <w:t xml:space="preserve">Одним из </w:t>
      </w:r>
      <w:r w:rsidR="00753A67">
        <w:t>важнейших</w:t>
      </w:r>
      <w:r>
        <w:t xml:space="preserve"> свойств </w:t>
      </w:r>
      <w:r w:rsidR="006D280E">
        <w:t xml:space="preserve">интеллигентного </w:t>
      </w:r>
      <w:r>
        <w:t xml:space="preserve">человека </w:t>
      </w:r>
      <w:r w:rsidR="004914C4">
        <w:t xml:space="preserve">является способность взглянуть на </w:t>
      </w:r>
      <w:r w:rsidR="006D280E">
        <w:t xml:space="preserve">свое </w:t>
      </w:r>
      <w:r w:rsidR="004914C4">
        <w:t>окружение аналитически</w:t>
      </w:r>
      <w:r w:rsidRPr="004914C4" w:rsidR="004914C4">
        <w:t xml:space="preserve">, </w:t>
      </w:r>
      <w:r w:rsidR="004914C4">
        <w:t>непредвзято</w:t>
      </w:r>
      <w:r w:rsidRPr="004914C4" w:rsidR="004914C4">
        <w:t xml:space="preserve"> </w:t>
      </w:r>
      <w:r w:rsidR="004914C4">
        <w:t>–</w:t>
      </w:r>
      <w:r w:rsidRPr="004914C4" w:rsidR="004914C4">
        <w:t xml:space="preserve"> </w:t>
      </w:r>
      <w:r w:rsidR="0093077F">
        <w:t>что называется</w:t>
      </w:r>
      <w:r w:rsidRPr="0093077F" w:rsidR="0093077F">
        <w:t>,</w:t>
      </w:r>
      <w:r w:rsidRPr="004914C4" w:rsidR="004914C4">
        <w:t xml:space="preserve"> </w:t>
      </w:r>
      <w:r w:rsidRPr="0093077F" w:rsidR="0093077F">
        <w:t>“</w:t>
      </w:r>
      <w:r w:rsidR="004914C4">
        <w:t>со стороны</w:t>
      </w:r>
      <w:r w:rsidRPr="0093077F" w:rsidR="0093077F">
        <w:t>”</w:t>
      </w:r>
      <w:r>
        <w:t>.</w:t>
      </w:r>
    </w:p>
    <w:p w:rsidR="00480C4D" w:rsidP="00254615">
      <w:pPr>
        <w:jc w:val="both"/>
      </w:pPr>
      <w:r>
        <w:t>Всю свою жиз</w:t>
      </w:r>
      <w:r w:rsidR="006D280E">
        <w:t xml:space="preserve">нь я </w:t>
      </w:r>
      <w:r w:rsidR="00DE36BD">
        <w:t>смотрел</w:t>
      </w:r>
      <w:r>
        <w:t xml:space="preserve"> на мир</w:t>
      </w:r>
      <w:r w:rsidR="006D280E">
        <w:t xml:space="preserve"> именно со стороны</w:t>
      </w:r>
      <w:r w:rsidRPr="0093077F">
        <w:t xml:space="preserve">. </w:t>
      </w:r>
      <w:r w:rsidR="00DE36BD">
        <w:t>М</w:t>
      </w:r>
      <w:r>
        <w:t>ожет</w:t>
      </w:r>
      <w:r w:rsidRPr="0093077F">
        <w:t xml:space="preserve">, </w:t>
      </w:r>
      <w:r>
        <w:t>у меня просто не было выбора</w:t>
      </w:r>
      <w:r w:rsidRPr="0093077F">
        <w:t>?</w:t>
      </w:r>
      <w:r>
        <w:t xml:space="preserve"> Так или иначе</w:t>
      </w:r>
      <w:r w:rsidRPr="0093077F">
        <w:t>,</w:t>
      </w:r>
      <w:r>
        <w:t xml:space="preserve"> </w:t>
      </w:r>
      <w:r w:rsidR="00DE36BD">
        <w:t>за свою жизнь</w:t>
      </w:r>
      <w:r w:rsidR="006D280E">
        <w:t xml:space="preserve"> </w:t>
      </w:r>
      <w:r>
        <w:t xml:space="preserve">я смог хорошо рассмотреть внешнюю сторону </w:t>
      </w:r>
      <w:r w:rsidR="006D280E">
        <w:t>той</w:t>
      </w:r>
      <w:r w:rsidRPr="006D280E">
        <w:t xml:space="preserve"> части окружения</w:t>
      </w:r>
      <w:r w:rsidRPr="006D280E" w:rsidR="006D280E">
        <w:t xml:space="preserve">, </w:t>
      </w:r>
      <w:r w:rsidR="006D280E">
        <w:t>что зовется</w:t>
      </w:r>
      <w:r w:rsidRPr="006D280E">
        <w:t xml:space="preserve"> </w:t>
      </w:r>
      <w:r w:rsidRPr="00B47A9E" w:rsidR="00B47A9E">
        <w:t>“</w:t>
      </w:r>
      <w:r w:rsidR="000D0A4A">
        <w:t>обществом</w:t>
      </w:r>
      <w:r w:rsidRPr="00B47A9E" w:rsidR="00B47A9E">
        <w:t>”</w:t>
      </w:r>
      <w:r w:rsidRPr="006D280E" w:rsidR="006D280E">
        <w:t>,</w:t>
      </w:r>
      <w:r>
        <w:t xml:space="preserve"> -</w:t>
      </w:r>
      <w:r>
        <w:t xml:space="preserve"> </w:t>
      </w:r>
      <w:r>
        <w:t>рассмотреть</w:t>
      </w:r>
      <w:r>
        <w:t xml:space="preserve"> </w:t>
      </w:r>
      <w:r>
        <w:t xml:space="preserve">все </w:t>
      </w:r>
      <w:r>
        <w:t>формы проявления его жизни и деятельности.</w:t>
      </w:r>
    </w:p>
    <w:p w:rsidR="00480C4D" w:rsidRPr="00FD1D12" w:rsidP="00FD1D12">
      <w:pPr>
        <w:tabs>
          <w:tab w:val="left" w:pos="5670"/>
        </w:tabs>
        <w:jc w:val="both"/>
        <w:rPr>
          <w:lang w:val="en-US"/>
        </w:rPr>
      </w:pPr>
      <w:r>
        <w:t>Я уверен</w:t>
      </w:r>
      <w:r w:rsidRPr="00925725">
        <w:t xml:space="preserve">, </w:t>
      </w:r>
      <w:r>
        <w:t>что у</w:t>
      </w:r>
      <w:r>
        <w:t xml:space="preserve"> меня есть достаточные основания считать все человечество макро аналогом ра</w:t>
      </w:r>
      <w:r w:rsidR="00DE36BD">
        <w:t>ковой опухоли живого организма</w:t>
      </w:r>
      <w:r w:rsidRPr="00C52BEA" w:rsidR="00C52BEA">
        <w:t>;</w:t>
      </w:r>
      <w:r>
        <w:t xml:space="preserve"> в роли последнего в данном случае выступает </w:t>
      </w:r>
      <w:r w:rsidR="009A205B">
        <w:t xml:space="preserve">наша </w:t>
      </w:r>
      <w:r>
        <w:t>планета.</w:t>
      </w:r>
      <w:r w:rsidRPr="00FD1D12" w:rsidR="00FD1D12">
        <w:t xml:space="preserve"> </w:t>
      </w:r>
      <w:r w:rsidR="00FD1D12">
        <w:t>Черт</w:t>
      </w:r>
      <w:r w:rsidR="00FD1D12">
        <w:rPr>
          <w:lang w:val="en-US"/>
        </w:rPr>
        <w:t xml:space="preserve">… </w:t>
      </w:r>
      <w:r w:rsidR="00FD1D12">
        <w:t>где</w:t>
      </w:r>
      <w:r w:rsidR="00FD1D12">
        <w:rPr>
          <w:lang w:val="en-US"/>
        </w:rPr>
        <w:t>-</w:t>
      </w:r>
      <w:r w:rsidR="00FD1D12">
        <w:t>то я уже это слышал</w:t>
      </w:r>
      <w:r w:rsidR="00FD1D12">
        <w:rPr>
          <w:lang w:val="en-US"/>
        </w:rPr>
        <w:t>…</w:t>
      </w:r>
    </w:p>
    <w:p w:rsidR="00480C4D" w:rsidP="00254615">
      <w:pPr>
        <w:jc w:val="both"/>
      </w:pPr>
      <w:r>
        <w:t>В</w:t>
      </w:r>
      <w:r>
        <w:t xml:space="preserve"> течение всего своего существования человечество </w:t>
      </w:r>
      <w:r>
        <w:t xml:space="preserve">постоянно </w:t>
      </w:r>
      <w:r>
        <w:t>бросало вызовы законам природы, устанавливая свои собственные, благоприятствующие его неограниченному размножению и получению максимального удовольствия от жизни.</w:t>
      </w:r>
    </w:p>
    <w:p w:rsidR="00480C4D" w:rsidP="00254615">
      <w:pPr>
        <w:jc w:val="both"/>
      </w:pPr>
      <w:r>
        <w:t>Если опустит</w:t>
      </w:r>
      <w:r w:rsidR="00254615">
        <w:t>ь формы получения удовольствия</w:t>
      </w:r>
      <w:r w:rsidRPr="00254615" w:rsidR="00254615">
        <w:t>,</w:t>
      </w:r>
      <w:r>
        <w:t xml:space="preserve"> с каж</w:t>
      </w:r>
      <w:r w:rsidR="00254615">
        <w:t>дым днем все более изощренные,</w:t>
      </w:r>
      <w:r w:rsidRPr="00254615" w:rsidR="00254615">
        <w:t xml:space="preserve"> </w:t>
      </w:r>
      <w:r>
        <w:t xml:space="preserve">то функционирование человеческого общества представляется точной копией </w:t>
      </w:r>
      <w:r w:rsidR="002B6CCB">
        <w:t xml:space="preserve">системы </w:t>
      </w:r>
      <w:r>
        <w:t xml:space="preserve">функционирования сообщества раковых клеток: </w:t>
      </w:r>
      <w:r w:rsidR="00257C95">
        <w:t>бесконтрольное</w:t>
      </w:r>
      <w:r>
        <w:t xml:space="preserve"> размножение за счет поглощения </w:t>
      </w:r>
      <w:r w:rsidR="00FA414F">
        <w:t>других</w:t>
      </w:r>
      <w:r w:rsidRPr="00FA414F" w:rsidR="00FA414F">
        <w:t xml:space="preserve">, </w:t>
      </w:r>
      <w:r>
        <w:t>здоровых</w:t>
      </w:r>
      <w:r w:rsidRPr="00FA414F" w:rsidR="00FA414F">
        <w:t>,</w:t>
      </w:r>
      <w:r>
        <w:t xml:space="preserve"> клеток в обход генетически заложенных в организме программ, в частности</w:t>
      </w:r>
      <w:r w:rsidRPr="00FA414F" w:rsidR="00FA414F">
        <w:t xml:space="preserve"> </w:t>
      </w:r>
      <w:r w:rsidR="00FA414F">
        <w:t>в обход</w:t>
      </w:r>
      <w:r>
        <w:t xml:space="preserve"> механизма клеточной смерти.</w:t>
      </w:r>
    </w:p>
    <w:p w:rsidR="00480C4D" w:rsidP="00254615">
      <w:pPr>
        <w:jc w:val="both"/>
      </w:pPr>
      <w:r>
        <w:t xml:space="preserve">Уже в </w:t>
      </w:r>
      <w:r w:rsidR="002B6CCB">
        <w:t>2011</w:t>
      </w:r>
      <w:r>
        <w:t xml:space="preserve"> году численность человечества достигла семи миллиардов, и это при том, что даже при текущих темпах потребления запас прочности Земли уже исчерпан. Страны, жители которых по отдельности потребляют относительно немного ресурсов, с лихвой компенсируют это численностью самих жителей. Страны, с относительно небольшим числом жителей (по отношению к размеру самой страны), такие как моя родина, только и твердят о необходимости увеличения численности своего населения.</w:t>
      </w:r>
    </w:p>
    <w:p w:rsidR="00480C4D" w:rsidP="00254615">
      <w:pPr>
        <w:jc w:val="both"/>
      </w:pPr>
      <w:r>
        <w:t xml:space="preserve">Крупномасштабных войн, войн за территорию, теперь не ведется совсем. А ведь </w:t>
      </w:r>
      <w:r w:rsidR="00D179C3">
        <w:t>война, как форма выражения есте</w:t>
      </w:r>
      <w:r>
        <w:t>ственной конкуренции сил всегда была одним из главных регуляторов численности форм жизни</w:t>
      </w:r>
      <w:r w:rsidRPr="0017654E" w:rsidR="0017654E">
        <w:t xml:space="preserve">, </w:t>
      </w:r>
      <w:r w:rsidR="0017654E">
        <w:t>основн</w:t>
      </w:r>
      <w:r w:rsidR="008C4A5A">
        <w:t>ым</w:t>
      </w:r>
      <w:r w:rsidR="0017654E">
        <w:t xml:space="preserve"> </w:t>
      </w:r>
      <w:r w:rsidR="008C4A5A">
        <w:t>методом</w:t>
      </w:r>
      <w:r w:rsidR="0017654E">
        <w:t xml:space="preserve"> естественного отбора</w:t>
      </w:r>
      <w:r>
        <w:t>.</w:t>
      </w:r>
    </w:p>
    <w:p w:rsidR="00480C4D" w:rsidP="00254615">
      <w:pPr>
        <w:jc w:val="both"/>
      </w:pPr>
      <w:r>
        <w:t xml:space="preserve">Многие болезни </w:t>
      </w:r>
      <w:r w:rsidR="0017654E">
        <w:t>побеждены</w:t>
      </w:r>
      <w:r w:rsidRPr="0017654E" w:rsidR="0017654E">
        <w:t>:</w:t>
      </w:r>
      <w:r>
        <w:t xml:space="preserve"> человечество упорно продолжает искать бессмертия. </w:t>
      </w:r>
    </w:p>
    <w:p w:rsidR="0017654E" w:rsidRPr="00DE36BD" w:rsidP="00254615">
      <w:pPr>
        <w:jc w:val="both"/>
      </w:pPr>
      <w:r>
        <w:t>Естественный отбор</w:t>
      </w:r>
      <w:r w:rsidRPr="00CB2CA6">
        <w:t>,</w:t>
      </w:r>
      <w:r w:rsidR="00480C4D">
        <w:t xml:space="preserve"> эт</w:t>
      </w:r>
      <w:r>
        <w:t>от главный двигатель прогресса</w:t>
      </w:r>
      <w:r w:rsidRPr="00CB2CA6">
        <w:t>,</w:t>
      </w:r>
      <w:r w:rsidR="00480C4D">
        <w:t xml:space="preserve"> почти перестал функционировать. Сейчас выживают и дают потомство даже люди со значительными генетическими дефектам</w:t>
      </w:r>
      <w:r w:rsidR="002B6CCB">
        <w:t xml:space="preserve">и, в чем им с удовольствием и </w:t>
      </w:r>
      <w:r w:rsidR="00480C4D">
        <w:t>гордостью помогают остальные</w:t>
      </w:r>
      <w:r w:rsidRPr="002B6CCB" w:rsidR="002B6CCB">
        <w:t xml:space="preserve">, </w:t>
      </w:r>
      <w:r w:rsidR="002B6CCB">
        <w:t xml:space="preserve">здоровые особи. </w:t>
      </w:r>
      <w:r w:rsidR="00000AB5">
        <w:t>Да и</w:t>
      </w:r>
      <w:r w:rsidR="00480C4D">
        <w:t xml:space="preserve"> </w:t>
      </w:r>
      <w:r w:rsidR="002B6CCB">
        <w:t xml:space="preserve">эти последние </w:t>
      </w:r>
      <w:r w:rsidR="00480C4D">
        <w:t xml:space="preserve"> отказываются видеть генетическое вырождение окружающих и уж тем более предпринимать в этой связи ранее хорошо известные всем здоровым цивилизациям меры, ослепленные повсеместно утвердившимся принципом </w:t>
      </w:r>
      <w:r w:rsidRPr="0017654E">
        <w:t>“</w:t>
      </w:r>
      <w:r w:rsidR="00480C4D">
        <w:t>человеколюбия</w:t>
      </w:r>
      <w:r w:rsidRPr="0017654E">
        <w:t>”</w:t>
      </w:r>
      <w:r w:rsidR="00480C4D">
        <w:t xml:space="preserve"> и толерантности</w:t>
      </w:r>
      <w:r>
        <w:t>.</w:t>
      </w:r>
    </w:p>
    <w:p w:rsidR="00480C4D" w:rsidP="00254615">
      <w:pPr>
        <w:jc w:val="both"/>
      </w:pPr>
      <w:r>
        <w:t>Но с</w:t>
      </w:r>
      <w:r>
        <w:t xml:space="preserve">амое паршивое </w:t>
      </w:r>
      <w:r w:rsidR="00000AB5">
        <w:t>–</w:t>
      </w:r>
      <w:r>
        <w:t xml:space="preserve"> </w:t>
      </w:r>
      <w:r w:rsidR="00000AB5">
        <w:t xml:space="preserve">это </w:t>
      </w:r>
      <w:r>
        <w:t>то, что современное общество становится все более однородно. Все интегрируется и теряет индивидуал</w:t>
      </w:r>
      <w:r>
        <w:t>ьность, все различия стираются.</w:t>
      </w:r>
    </w:p>
    <w:p w:rsidR="00480C4D" w:rsidP="00254615">
      <w:pPr>
        <w:jc w:val="both"/>
      </w:pPr>
      <w:r>
        <w:t xml:space="preserve">Вся наша жизнь теперь основывается на компромиссах: </w:t>
      </w:r>
      <w:r w:rsidR="00A8363F">
        <w:t>с самими собой</w:t>
      </w:r>
      <w:r w:rsidRPr="00A8363F" w:rsidR="00A8363F">
        <w:t>,</w:t>
      </w:r>
      <w:r w:rsidR="00A8363F">
        <w:t xml:space="preserve"> </w:t>
      </w:r>
      <w:r>
        <w:t>с другими</w:t>
      </w:r>
      <w:r w:rsidR="00A8363F">
        <w:t xml:space="preserve"> людьми</w:t>
      </w:r>
      <w:r w:rsidRPr="00A8363F" w:rsidR="00A8363F">
        <w:t xml:space="preserve">, </w:t>
      </w:r>
      <w:r w:rsidR="00000AB5">
        <w:t>но</w:t>
      </w:r>
      <w:r w:rsidRPr="00A8363F" w:rsidR="00A8363F">
        <w:t xml:space="preserve">, </w:t>
      </w:r>
      <w:r w:rsidR="00A8363F">
        <w:t>увы</w:t>
      </w:r>
      <w:r w:rsidRPr="00A8363F" w:rsidR="00A8363F">
        <w:t xml:space="preserve">, </w:t>
      </w:r>
      <w:r w:rsidR="00A8363F">
        <w:t>не</w:t>
      </w:r>
      <w:r w:rsidRPr="00A8363F" w:rsidR="00A8363F">
        <w:t xml:space="preserve"> </w:t>
      </w:r>
      <w:r w:rsidR="00A8363F">
        <w:t>с другими формами жизни</w:t>
      </w:r>
      <w:r>
        <w:t xml:space="preserve">. Мы больше не можем реализовывать то, что заложено в нас природой, жить по ее законам, делать то, что считаем нужным, но вынуждены руководствоваться только </w:t>
      </w:r>
      <w:r>
        <w:t>принципами, выработанными обществом - принципами целесообразности. А поскольку у общества только одна цель - сохранить, приумножить и ублажить себя здесь и сейчас</w:t>
      </w:r>
      <w:r w:rsidRPr="004158FF" w:rsidR="004158FF">
        <w:t>,</w:t>
      </w:r>
      <w:r>
        <w:t xml:space="preserve"> - все наши действия направляются </w:t>
      </w:r>
      <w:r w:rsidR="00000AB5">
        <w:t>обществом</w:t>
      </w:r>
      <w:r>
        <w:t xml:space="preserve"> только </w:t>
      </w:r>
      <w:r w:rsidR="004158FF">
        <w:t xml:space="preserve">на </w:t>
      </w:r>
      <w:r w:rsidR="00000AB5">
        <w:t>ее достижение</w:t>
      </w:r>
      <w:r>
        <w:t>.</w:t>
      </w:r>
    </w:p>
    <w:p w:rsidR="00480C4D" w:rsidP="00254615">
      <w:pPr>
        <w:jc w:val="both"/>
      </w:pPr>
      <w:r>
        <w:t xml:space="preserve">Обществу </w:t>
      </w:r>
      <w:r>
        <w:t xml:space="preserve">важно только одно - получить максимальное количество удовольствия как можно скорее. В этом </w:t>
      </w:r>
      <w:r w:rsidR="004158FF">
        <w:t xml:space="preserve">и есть </w:t>
      </w:r>
      <w:r>
        <w:t>весь смысл его жизни.</w:t>
      </w:r>
    </w:p>
    <w:p w:rsidR="00480C4D" w:rsidP="00254615">
      <w:pPr>
        <w:jc w:val="both"/>
      </w:pPr>
      <w:r>
        <w:t xml:space="preserve">Формы получения удовольствия различны и меняются со временем, </w:t>
      </w:r>
      <w:r w:rsidR="004158FF">
        <w:t xml:space="preserve">но </w:t>
      </w:r>
      <w:r>
        <w:t>результат одинаков</w:t>
      </w:r>
      <w:r w:rsidR="004158FF">
        <w:t xml:space="preserve"> – чувство собственного морального и физического удовлетворения</w:t>
      </w:r>
      <w:r>
        <w:t xml:space="preserve">. В последнее время формы стали принимать особенно отвратный, всепоглощающий характер. </w:t>
      </w:r>
    </w:p>
    <w:p w:rsidR="00480C4D" w:rsidP="00254615">
      <w:pPr>
        <w:jc w:val="both"/>
      </w:pPr>
      <w:r>
        <w:t>Основной принцип жизни теперь - принцип гуманизма, на практике означающий, что каждый человек получает тем больше удовольствия, чем больше он доставил его другим людям, любым другим людям. В результате потребность в средствах для доставления удовольствия растет теперь в геометрической прогрессии с появлением каждого нового человека.</w:t>
      </w:r>
    </w:p>
    <w:p w:rsidR="00480C4D" w:rsidRPr="004158FF" w:rsidP="00254615">
      <w:pPr>
        <w:jc w:val="both"/>
      </w:pPr>
      <w:r>
        <w:t xml:space="preserve">При </w:t>
      </w:r>
      <w:r w:rsidR="004812FD">
        <w:t xml:space="preserve">всем при </w:t>
      </w:r>
      <w:r>
        <w:t xml:space="preserve">этом человеку </w:t>
      </w:r>
      <w:r w:rsidR="004812FD">
        <w:t xml:space="preserve">совершенно </w:t>
      </w:r>
      <w:r>
        <w:t>наплевать на все иные формы жизни, с которыми он делает все</w:t>
      </w:r>
      <w:r w:rsidRPr="00E61FAD">
        <w:t xml:space="preserve">, </w:t>
      </w:r>
      <w:r>
        <w:t xml:space="preserve">что </w:t>
      </w:r>
      <w:r w:rsidR="004812FD">
        <w:t xml:space="preserve">только </w:t>
      </w:r>
      <w:r>
        <w:t>хочет</w:t>
      </w:r>
      <w:r w:rsidRPr="00E61FAD">
        <w:t xml:space="preserve">: </w:t>
      </w:r>
      <w:r w:rsidR="004812FD">
        <w:t>убивает</w:t>
      </w:r>
      <w:r w:rsidRPr="004812FD" w:rsidR="004812FD">
        <w:t xml:space="preserve">, </w:t>
      </w:r>
      <w:r w:rsidR="004812FD">
        <w:t>ест</w:t>
      </w:r>
      <w:r w:rsidRPr="004812FD" w:rsidR="004812FD">
        <w:t xml:space="preserve">, </w:t>
      </w:r>
      <w:r w:rsidR="004812FD">
        <w:t>экспериментирует</w:t>
      </w:r>
      <w:r w:rsidRPr="004812FD" w:rsidR="004812FD">
        <w:t xml:space="preserve">, </w:t>
      </w:r>
      <w:r w:rsidR="004812FD">
        <w:t>видоизменяет</w:t>
      </w:r>
      <w:r w:rsidRPr="004812FD" w:rsidR="004812FD">
        <w:t xml:space="preserve"> </w:t>
      </w:r>
      <w:r w:rsidR="004812FD">
        <w:t>и т</w:t>
      </w:r>
      <w:r w:rsidRPr="004812FD" w:rsidR="004812FD">
        <w:t>.</w:t>
      </w:r>
      <w:r w:rsidR="004812FD">
        <w:t>д</w:t>
      </w:r>
      <w:r w:rsidRPr="004812FD" w:rsidR="004812FD">
        <w:t>.</w:t>
      </w:r>
      <w:r w:rsidR="004158FF">
        <w:t xml:space="preserve"> – короче</w:t>
      </w:r>
      <w:r w:rsidRPr="004158FF" w:rsidR="004158FF">
        <w:t xml:space="preserve">, </w:t>
      </w:r>
      <w:r w:rsidR="004158FF">
        <w:t>все то</w:t>
      </w:r>
      <w:r w:rsidRPr="004158FF" w:rsidR="004158FF">
        <w:t xml:space="preserve">, </w:t>
      </w:r>
      <w:r w:rsidR="00000AB5">
        <w:t>что</w:t>
      </w:r>
      <w:r w:rsidR="004158FF">
        <w:t xml:space="preserve"> </w:t>
      </w:r>
      <w:r w:rsidR="00000AB5">
        <w:t>оно</w:t>
      </w:r>
      <w:r w:rsidR="004158FF">
        <w:t xml:space="preserve"> не </w:t>
      </w:r>
      <w:r w:rsidR="00000AB5">
        <w:t>может</w:t>
      </w:r>
      <w:r w:rsidR="004158FF">
        <w:t xml:space="preserve"> делать с себе подобными</w:t>
      </w:r>
      <w:r w:rsidRPr="004158FF" w:rsidR="004158FF">
        <w:t>.</w:t>
      </w:r>
    </w:p>
    <w:p w:rsidR="00480C4D" w:rsidP="00254615">
      <w:pPr>
        <w:jc w:val="both"/>
      </w:pPr>
      <w:r>
        <w:t>Все эти факты в совокупности</w:t>
      </w:r>
      <w:r w:rsidRPr="00FB4B8D" w:rsidR="00FB4B8D">
        <w:t xml:space="preserve">, </w:t>
      </w:r>
      <w:r w:rsidR="00FB4B8D">
        <w:t>вообще все</w:t>
      </w:r>
      <w:r w:rsidRPr="00FB4B8D" w:rsidR="00FB4B8D">
        <w:t xml:space="preserve">, </w:t>
      </w:r>
      <w:r w:rsidR="00FB4B8D">
        <w:t>что</w:t>
      </w:r>
      <w:r>
        <w:t xml:space="preserve"> я увидел и узнал за свою жизнь</w:t>
      </w:r>
      <w:r w:rsidRPr="00FB4B8D" w:rsidR="00FB4B8D">
        <w:t>,</w:t>
      </w:r>
      <w:r>
        <w:t xml:space="preserve"> воспитало во мне ненависть к человеку, как к виду.</w:t>
      </w:r>
    </w:p>
    <w:p w:rsidR="00480C4D" w:rsidP="00254615">
      <w:pPr>
        <w:jc w:val="both"/>
      </w:pPr>
      <w:r>
        <w:t xml:space="preserve">Я ненавижу человеческое общество и мне противно быть его частью! Я ненавижу бессмысленность </w:t>
      </w:r>
      <w:r w:rsidR="004812FD">
        <w:t xml:space="preserve">человеческой </w:t>
      </w:r>
      <w:r>
        <w:t xml:space="preserve">жизни! Я ненавижу саму </w:t>
      </w:r>
      <w:r w:rsidR="004812FD">
        <w:t xml:space="preserve">эту </w:t>
      </w:r>
      <w:r>
        <w:t>жизнь! Я вижу только один способ ее оправдать: уничтожить как можно больше</w:t>
      </w:r>
      <w:r w:rsidR="00B97B29">
        <w:t xml:space="preserve"> частиц человеческого компоста</w:t>
      </w:r>
      <w:r w:rsidRPr="00B97B29" w:rsidR="00B97B29">
        <w:t>.</w:t>
      </w:r>
      <w:r w:rsidR="00B97B29">
        <w:t xml:space="preserve"> </w:t>
      </w:r>
      <w:r w:rsidRPr="00B97B29" w:rsidR="00B97B29">
        <w:t xml:space="preserve"> </w:t>
      </w:r>
      <w:r w:rsidR="00B97B29">
        <w:t>Э</w:t>
      </w:r>
      <w:r>
        <w:t xml:space="preserve">то единственно правильное </w:t>
      </w:r>
      <w:r w:rsidR="00B97B29">
        <w:t xml:space="preserve">и стоящее </w:t>
      </w:r>
      <w:r>
        <w:t xml:space="preserve">из всего того, что каждый из нас может сделать в своей жизни, это единственный способ </w:t>
      </w:r>
      <w:r w:rsidR="004812FD">
        <w:t>ее оправ</w:t>
      </w:r>
      <w:r>
        <w:t xml:space="preserve">дать, это единственный способ сделать мир </w:t>
      </w:r>
      <w:r w:rsidR="00B97B29">
        <w:t>лучше</w:t>
      </w:r>
      <w:r>
        <w:t>.</w:t>
      </w:r>
    </w:p>
    <w:p w:rsidR="003E4372" w:rsidP="00254615">
      <w:pPr>
        <w:jc w:val="both"/>
      </w:pPr>
      <w:r>
        <w:t>Путь выживания и самосовершенствования человека ошибочен, он ведет в тупик, к уничтожению всего остального, всего действительно живого.</w:t>
      </w:r>
    </w:p>
    <w:p w:rsidR="00480C4D" w:rsidP="00254615">
      <w:pPr>
        <w:jc w:val="both"/>
      </w:pPr>
      <w:r>
        <w:t>Эволюционируйте! Осознайте</w:t>
      </w:r>
      <w:r w:rsidRPr="003E4372" w:rsidR="003E4372">
        <w:t xml:space="preserve">, </w:t>
      </w:r>
      <w:r w:rsidR="003E4372">
        <w:t>наконец</w:t>
      </w:r>
      <w:r w:rsidRPr="003E4372" w:rsidR="003E4372">
        <w:t>,</w:t>
      </w:r>
      <w:r>
        <w:t xml:space="preserve"> свое истинное значение и место в этом мире! Поймите, что вы здесь лишние, вы – генетический мусор, которого здесь быть не должно, </w:t>
      </w:r>
      <w:r w:rsidR="00DD7C21">
        <w:t>мусор</w:t>
      </w:r>
      <w:r>
        <w:t>, котор</w:t>
      </w:r>
      <w:r w:rsidR="00DD7C21">
        <w:t>ый возник</w:t>
      </w:r>
      <w:r>
        <w:t xml:space="preserve"> случайно, в результате ошибки</w:t>
      </w:r>
      <w:r w:rsidRPr="003E4372" w:rsidR="003E4372">
        <w:t xml:space="preserve"> </w:t>
      </w:r>
      <w:r w:rsidR="003E4372">
        <w:t>в эволюции</w:t>
      </w:r>
      <w:r>
        <w:t xml:space="preserve">, </w:t>
      </w:r>
      <w:r w:rsidR="00DD7C21">
        <w:t>мусор</w:t>
      </w:r>
      <w:r w:rsidRPr="00375184" w:rsidR="00375184">
        <w:t>,</w:t>
      </w:r>
      <w:r>
        <w:t xml:space="preserve"> котор</w:t>
      </w:r>
      <w:r w:rsidR="00DD7C21">
        <w:t>ый</w:t>
      </w:r>
      <w:r>
        <w:t xml:space="preserve"> долж</w:t>
      </w:r>
      <w:r w:rsidR="00DD7C21">
        <w:t>ен</w:t>
      </w:r>
      <w:r>
        <w:t xml:space="preserve"> быть </w:t>
      </w:r>
      <w:r w:rsidR="003E4372">
        <w:t>уничтожен</w:t>
      </w:r>
      <w:r>
        <w:t>.</w:t>
      </w:r>
    </w:p>
    <w:p w:rsidR="00480C4D" w:rsidP="00480C4D"/>
    <w:p w:rsidR="00554996" w:rsidP="00480C4D"/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